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4C" w:rsidRPr="00DF55CB" w:rsidRDefault="0000584C" w:rsidP="0000584C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DF55CB">
        <w:rPr>
          <w:rFonts w:ascii="Georgia" w:hAnsi="Georgia"/>
          <w:b/>
          <w:sz w:val="24"/>
          <w:szCs w:val="24"/>
        </w:rPr>
        <w:t xml:space="preserve">SAMPLE </w:t>
      </w:r>
      <w:r w:rsidR="00F00311" w:rsidRPr="00DF55CB">
        <w:rPr>
          <w:rFonts w:ascii="Georgia" w:hAnsi="Georgia"/>
          <w:b/>
          <w:sz w:val="24"/>
          <w:szCs w:val="24"/>
        </w:rPr>
        <w:t>COMMUNICATION</w:t>
      </w:r>
      <w:r w:rsidRPr="00DF55CB">
        <w:rPr>
          <w:rFonts w:ascii="Georgia" w:hAnsi="Georgia"/>
          <w:b/>
          <w:sz w:val="24"/>
          <w:szCs w:val="24"/>
        </w:rPr>
        <w:t xml:space="preserve"> LOG</w:t>
      </w:r>
    </w:p>
    <w:p w:rsidR="007F60BF" w:rsidRPr="00DF55CB" w:rsidRDefault="007F60BF" w:rsidP="007F60BF">
      <w:pPr>
        <w:rPr>
          <w:rFonts w:ascii="Georgia" w:hAnsi="Georgia"/>
          <w:sz w:val="24"/>
          <w:szCs w:val="24"/>
        </w:rPr>
      </w:pPr>
      <w:r w:rsidRPr="00DF55CB">
        <w:rPr>
          <w:rFonts w:ascii="Georgia" w:hAnsi="Georgia"/>
          <w:sz w:val="24"/>
          <w:szCs w:val="24"/>
        </w:rPr>
        <w:t>Name of Entity:  _____________________________________</w:t>
      </w:r>
    </w:p>
    <w:p w:rsidR="00F00311" w:rsidRPr="00DF55CB" w:rsidRDefault="00F00311" w:rsidP="007F60BF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1503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260"/>
        <w:gridCol w:w="1170"/>
        <w:gridCol w:w="1710"/>
        <w:gridCol w:w="1170"/>
        <w:gridCol w:w="1170"/>
        <w:gridCol w:w="4950"/>
        <w:gridCol w:w="1350"/>
        <w:gridCol w:w="1170"/>
        <w:gridCol w:w="1080"/>
      </w:tblGrid>
      <w:tr w:rsidR="00F00311" w:rsidRPr="00993647" w:rsidTr="00F00311">
        <w:tc>
          <w:tcPr>
            <w:tcW w:w="126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Date of Communication</w:t>
            </w: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D315FD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Name of Complainant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Address of Complainant</w:t>
            </w: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Identity of Federally Funded Program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F00311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Date of Encounter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F00311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Description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Name of Respondent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 xml:space="preserve">Is Respondent a recipient? </w:t>
            </w:r>
          </w:p>
          <w:p w:rsidR="00F00311" w:rsidRPr="00993647" w:rsidRDefault="00F00311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>Yes or No</w:t>
            </w:r>
          </w:p>
          <w:p w:rsidR="00F00311" w:rsidRPr="00993647" w:rsidRDefault="00F00311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="00F00311" w:rsidRPr="00993647" w:rsidRDefault="00F00311" w:rsidP="00D871D7">
            <w:pPr>
              <w:jc w:val="center"/>
              <w:rPr>
                <w:rFonts w:ascii="Georgia" w:hAnsi="Georgia"/>
                <w:sz w:val="13"/>
                <w:szCs w:val="13"/>
              </w:rPr>
            </w:pPr>
          </w:p>
          <w:p w:rsidR="00F00311" w:rsidRPr="00993647" w:rsidRDefault="00F00311" w:rsidP="007F60BF">
            <w:pPr>
              <w:jc w:val="center"/>
              <w:rPr>
                <w:rFonts w:ascii="Georgia" w:hAnsi="Georgia"/>
                <w:sz w:val="13"/>
                <w:szCs w:val="13"/>
              </w:rPr>
            </w:pPr>
            <w:r w:rsidRPr="00993647">
              <w:rPr>
                <w:rFonts w:ascii="Georgia" w:hAnsi="Georgia"/>
                <w:sz w:val="13"/>
                <w:szCs w:val="13"/>
              </w:rPr>
              <w:t xml:space="preserve">Disposition </w:t>
            </w:r>
          </w:p>
        </w:tc>
      </w:tr>
      <w:tr w:rsidR="00F00311" w:rsidRPr="00993647" w:rsidTr="00F00311">
        <w:tc>
          <w:tcPr>
            <w:tcW w:w="126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  <w:p w:rsidR="00F00311" w:rsidRPr="00993647" w:rsidRDefault="00F00311" w:rsidP="00D871D7">
            <w:pPr>
              <w:rPr>
                <w:rFonts w:ascii="Georgia" w:hAnsi="Georgia"/>
              </w:rPr>
            </w:pPr>
          </w:p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171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495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135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00311" w:rsidRPr="00993647" w:rsidRDefault="00F00311" w:rsidP="00D871D7">
            <w:pPr>
              <w:rPr>
                <w:rFonts w:ascii="Georgia" w:hAnsi="Georgia"/>
              </w:rPr>
            </w:pPr>
          </w:p>
        </w:tc>
      </w:tr>
      <w:tr w:rsidR="00F00311" w:rsidTr="00F00311">
        <w:tc>
          <w:tcPr>
            <w:tcW w:w="1260" w:type="dxa"/>
          </w:tcPr>
          <w:p w:rsidR="00F00311" w:rsidRDefault="00F00311" w:rsidP="00D871D7"/>
          <w:p w:rsidR="00F00311" w:rsidRDefault="00F00311" w:rsidP="00D871D7"/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  <w:p w:rsidR="00F00311" w:rsidRDefault="00F00311" w:rsidP="00D871D7"/>
        </w:tc>
        <w:tc>
          <w:tcPr>
            <w:tcW w:w="171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  <w:p w:rsidR="00F00311" w:rsidRDefault="00F00311" w:rsidP="00D871D7"/>
        </w:tc>
        <w:tc>
          <w:tcPr>
            <w:tcW w:w="4950" w:type="dxa"/>
          </w:tcPr>
          <w:p w:rsidR="00F00311" w:rsidRDefault="00F00311" w:rsidP="00D871D7"/>
          <w:p w:rsidR="00F00311" w:rsidRDefault="00F00311" w:rsidP="00D871D7"/>
        </w:tc>
        <w:tc>
          <w:tcPr>
            <w:tcW w:w="1350" w:type="dxa"/>
          </w:tcPr>
          <w:p w:rsidR="00F00311" w:rsidRDefault="00F00311" w:rsidP="00D871D7"/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  <w:p w:rsidR="00F00311" w:rsidRDefault="00F00311" w:rsidP="00D871D7"/>
        </w:tc>
        <w:tc>
          <w:tcPr>
            <w:tcW w:w="1080" w:type="dxa"/>
          </w:tcPr>
          <w:p w:rsidR="00F00311" w:rsidRDefault="00F00311" w:rsidP="00D871D7"/>
          <w:p w:rsidR="00F00311" w:rsidRDefault="00F00311" w:rsidP="00D871D7"/>
        </w:tc>
      </w:tr>
      <w:tr w:rsidR="00F00311" w:rsidTr="00F00311">
        <w:tc>
          <w:tcPr>
            <w:tcW w:w="1260" w:type="dxa"/>
          </w:tcPr>
          <w:p w:rsidR="00F00311" w:rsidRDefault="00F00311" w:rsidP="00D871D7"/>
          <w:p w:rsidR="00F00311" w:rsidRDefault="00F00311" w:rsidP="00D871D7"/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71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4950" w:type="dxa"/>
          </w:tcPr>
          <w:p w:rsidR="00F00311" w:rsidRDefault="00F00311" w:rsidP="00D871D7"/>
        </w:tc>
        <w:tc>
          <w:tcPr>
            <w:tcW w:w="135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080" w:type="dxa"/>
          </w:tcPr>
          <w:p w:rsidR="00F00311" w:rsidRDefault="00F00311" w:rsidP="00D871D7"/>
        </w:tc>
      </w:tr>
      <w:tr w:rsidR="00F00311" w:rsidTr="00F00311">
        <w:tc>
          <w:tcPr>
            <w:tcW w:w="1260" w:type="dxa"/>
          </w:tcPr>
          <w:p w:rsidR="00F00311" w:rsidRDefault="00F00311" w:rsidP="00D871D7"/>
          <w:p w:rsidR="00F00311" w:rsidRDefault="00F00311" w:rsidP="00D871D7"/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71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4950" w:type="dxa"/>
          </w:tcPr>
          <w:p w:rsidR="00F00311" w:rsidRDefault="00F00311" w:rsidP="00D871D7"/>
        </w:tc>
        <w:tc>
          <w:tcPr>
            <w:tcW w:w="135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080" w:type="dxa"/>
          </w:tcPr>
          <w:p w:rsidR="00F00311" w:rsidRDefault="00F00311" w:rsidP="00D871D7"/>
        </w:tc>
      </w:tr>
      <w:tr w:rsidR="00F00311" w:rsidTr="00F00311">
        <w:tc>
          <w:tcPr>
            <w:tcW w:w="1260" w:type="dxa"/>
          </w:tcPr>
          <w:p w:rsidR="00F00311" w:rsidRDefault="00F00311" w:rsidP="00D871D7"/>
          <w:p w:rsidR="00F00311" w:rsidRDefault="00F00311" w:rsidP="00D871D7"/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71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4950" w:type="dxa"/>
          </w:tcPr>
          <w:p w:rsidR="00F00311" w:rsidRDefault="00F00311" w:rsidP="00D871D7"/>
        </w:tc>
        <w:tc>
          <w:tcPr>
            <w:tcW w:w="135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080" w:type="dxa"/>
          </w:tcPr>
          <w:p w:rsidR="00F00311" w:rsidRDefault="00F00311" w:rsidP="00D871D7"/>
        </w:tc>
      </w:tr>
      <w:tr w:rsidR="00F00311" w:rsidTr="00F00311">
        <w:tc>
          <w:tcPr>
            <w:tcW w:w="1260" w:type="dxa"/>
          </w:tcPr>
          <w:p w:rsidR="00F00311" w:rsidRDefault="00F00311" w:rsidP="00D871D7"/>
          <w:p w:rsidR="00F00311" w:rsidRDefault="00F00311" w:rsidP="00D871D7"/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71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4950" w:type="dxa"/>
          </w:tcPr>
          <w:p w:rsidR="00F00311" w:rsidRDefault="00F00311" w:rsidP="00D871D7"/>
        </w:tc>
        <w:tc>
          <w:tcPr>
            <w:tcW w:w="1350" w:type="dxa"/>
          </w:tcPr>
          <w:p w:rsidR="00F00311" w:rsidRDefault="00F00311" w:rsidP="00D871D7"/>
        </w:tc>
        <w:tc>
          <w:tcPr>
            <w:tcW w:w="1170" w:type="dxa"/>
          </w:tcPr>
          <w:p w:rsidR="00F00311" w:rsidRDefault="00F00311" w:rsidP="00D871D7"/>
        </w:tc>
        <w:tc>
          <w:tcPr>
            <w:tcW w:w="1080" w:type="dxa"/>
          </w:tcPr>
          <w:p w:rsidR="00F00311" w:rsidRDefault="00F00311" w:rsidP="00D871D7"/>
        </w:tc>
      </w:tr>
    </w:tbl>
    <w:p w:rsidR="0000584C" w:rsidRDefault="0000584C" w:rsidP="0000584C"/>
    <w:p w:rsidR="00BB4B0A" w:rsidRDefault="00BB4B0A" w:rsidP="0000584C"/>
    <w:sectPr w:rsidR="00BB4B0A" w:rsidSect="0000584C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4C"/>
    <w:rsid w:val="0000584C"/>
    <w:rsid w:val="00043379"/>
    <w:rsid w:val="0046746C"/>
    <w:rsid w:val="004751BE"/>
    <w:rsid w:val="006E711C"/>
    <w:rsid w:val="007F60BF"/>
    <w:rsid w:val="00804FD4"/>
    <w:rsid w:val="00993647"/>
    <w:rsid w:val="00B308C5"/>
    <w:rsid w:val="00BB4B0A"/>
    <w:rsid w:val="00D315FD"/>
    <w:rsid w:val="00DF55CB"/>
    <w:rsid w:val="00F0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4C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4C"/>
  </w:style>
  <w:style w:type="paragraph" w:styleId="Heading1">
    <w:name w:val="heading 1"/>
    <w:basedOn w:val="Normal"/>
    <w:next w:val="Normal"/>
    <w:link w:val="Heading1Char"/>
    <w:uiPriority w:val="9"/>
    <w:qFormat/>
    <w:rsid w:val="004751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1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751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51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05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Scott, Lauren (EOM)</cp:lastModifiedBy>
  <cp:revision>2</cp:revision>
  <dcterms:created xsi:type="dcterms:W3CDTF">2019-05-06T16:16:00Z</dcterms:created>
  <dcterms:modified xsi:type="dcterms:W3CDTF">2019-05-06T16:16:00Z</dcterms:modified>
</cp:coreProperties>
</file>